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441" w:rsidRPr="00570CAF" w:rsidRDefault="00570CA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70CAF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4C3441" w:rsidRPr="00570CAF" w:rsidRDefault="00570CA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70CAF">
        <w:rPr>
          <w:rFonts w:ascii="Times New Roman" w:eastAsia="Times New Roman" w:hAnsi="Times New Roman" w:cs="Times New Roman"/>
        </w:rPr>
        <w:t>на 27 апреля – 02 мая  2020 года</w:t>
      </w:r>
    </w:p>
    <w:p w:rsidR="004C3441" w:rsidRPr="00570CAF" w:rsidRDefault="004C344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C3441" w:rsidRPr="00570CAF" w:rsidRDefault="004C344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C3441" w:rsidRPr="00570CAF" w:rsidRDefault="00570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70CAF">
        <w:rPr>
          <w:rFonts w:ascii="Times New Roman" w:eastAsia="Times New Roman" w:hAnsi="Times New Roman" w:cs="Times New Roman"/>
          <w:b/>
        </w:rPr>
        <w:t>6 класс</w:t>
      </w:r>
    </w:p>
    <w:tbl>
      <w:tblPr>
        <w:tblStyle w:val="ab"/>
        <w:tblW w:w="1054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3"/>
        <w:gridCol w:w="1301"/>
        <w:gridCol w:w="2126"/>
        <w:gridCol w:w="3118"/>
        <w:gridCol w:w="2552"/>
        <w:gridCol w:w="907"/>
      </w:tblGrid>
      <w:tr w:rsidR="004C3441" w:rsidRPr="00570CAF">
        <w:tc>
          <w:tcPr>
            <w:tcW w:w="543" w:type="dxa"/>
            <w:tcBorders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№</w:t>
            </w:r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ур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118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552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907" w:type="dxa"/>
            <w:tcBorders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4C3441" w:rsidRPr="00570CAF">
        <w:tc>
          <w:tcPr>
            <w:tcW w:w="543" w:type="dxa"/>
            <w:tcBorders>
              <w:right w:val="single" w:sz="4" w:space="0" w:color="000000"/>
            </w:tcBorders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  <w:b/>
              </w:rPr>
              <w:t>27 апреля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right w:val="single" w:sz="4" w:space="0" w:color="000000"/>
            </w:tcBorders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C3441" w:rsidRPr="00570CAF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1</w:t>
            </w:r>
          </w:p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М.Сервантес Саведра. "Дон Кихот".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ind w:left="283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1.Прочитать 1 главу романа.</w:t>
            </w:r>
          </w:p>
          <w:p w:rsidR="004C3441" w:rsidRPr="00570CAF" w:rsidRDefault="00570CAF">
            <w:pPr>
              <w:ind w:left="283" w:hanging="360"/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2.Подготовить пересказ отрывка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аудио запись на номер 89274065437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4C3441" w:rsidRPr="00570CAF">
        <w:trPr>
          <w:trHeight w:val="61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Употребление наклонений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1.Изучить материал учебника на стр. 128</w:t>
            </w:r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2.Выполнить упраж. 562 (устно), 563, 568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фото тетради на WhatsApp 89274065437 ил</w:t>
            </w:r>
            <w:r w:rsidRPr="00570CAF">
              <w:rPr>
                <w:rFonts w:ascii="Times New Roman" w:eastAsia="Times New Roman" w:hAnsi="Times New Roman" w:cs="Times New Roman"/>
              </w:rPr>
              <w:t xml:space="preserve">и на эл. почту </w:t>
            </w:r>
            <w:hyperlink r:id="rId5">
              <w:r w:rsidRPr="00570CA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570CA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4C3441" w:rsidRPr="00570CAF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 xml:space="preserve">География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Воздействие человека на природу. Воздействие организмов на земные оболочки. Охрана природы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1.10.00 выходим в zoom. Приготовить тетрадь</w:t>
            </w:r>
            <w:proofErr w:type="gramStart"/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,р</w:t>
            </w:r>
            <w:proofErr w:type="gramEnd"/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 xml:space="preserve">учку,учебник. </w:t>
            </w:r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2.ДЗ п.60 прочитать.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zoom</w:t>
            </w:r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 xml:space="preserve">10.0-10.30 </w:t>
            </w:r>
          </w:p>
        </w:tc>
      </w:tr>
      <w:tr w:rsidR="004C3441" w:rsidRPr="00570CAF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Ознакомление с  произведением Ф. Шафигуллина «Акбай и Карабай».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1.читать рассказ на 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 xml:space="preserve"> 83-85, описать собак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27. 04</w:t>
            </w:r>
          </w:p>
        </w:tc>
      </w:tr>
      <w:tr w:rsidR="004C3441" w:rsidRPr="00570CAF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441" w:rsidRPr="00570CAF" w:rsidRDefault="00570CAF">
            <w:pPr>
              <w:spacing w:before="240"/>
              <w:ind w:right="140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Подготовка к тесту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1.Повторить все правила и слова, изученные в модуле 9</w:t>
            </w:r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2.с.94, выполнить все упражнения устно</w:t>
            </w:r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3. с. 94, у.  5 - письменно, в скобочках указать, какое было использовано 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фото словаря и тетради на whatsapp (+79274278260)</w:t>
            </w:r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 Фото за урок присылается ОДНИМ сообщением, не забудьте подписать каждый лист, написать число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  <w:tr w:rsidR="004C3441" w:rsidRPr="00570CAF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  <w:b/>
              </w:rPr>
              <w:t>28 апреля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4C3441" w:rsidRPr="00570CAF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 xml:space="preserve"> Древние тюрки и ранние тюркские государства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 xml:space="preserve">  Повторить П.1 учебник история Татарстана и татарского народа. Письменно ответить на вопрос 4 страница 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6">
              <w:r w:rsidRPr="00570CAF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1.05</w:t>
            </w:r>
          </w:p>
        </w:tc>
      </w:tr>
      <w:tr w:rsidR="004C3441" w:rsidRPr="00570CAF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>зы</w:t>
            </w:r>
            <w:r w:rsidRPr="00570CAF">
              <w:rPr>
                <w:rFonts w:ascii="Times New Roman" w:eastAsia="Times New Roman" w:hAnsi="Times New Roman" w:cs="Times New Roman"/>
              </w:rPr>
              <w:t>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Безличные глаголы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1.Посмотреть урок по ссылке </w:t>
            </w:r>
            <w:hyperlink r:id="rId7">
              <w:r w:rsidRPr="00570CA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https://youtu.be/Wsnvl96_UdI</w:t>
              </w:r>
            </w:hyperlink>
            <w:r w:rsidRPr="00570CA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 xml:space="preserve"> В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>ыполнить упр. 569, 570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8">
              <w:r w:rsidRPr="00570CA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570CA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4C3441" w:rsidRPr="00570CAF">
        <w:trPr>
          <w:trHeight w:val="1071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441" w:rsidRPr="00570CAF" w:rsidRDefault="00570CAF">
            <w:pPr>
              <w:spacing w:before="24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Рост и развитие 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жи­вотных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1.РЭШ, урок №29 по ссылке</w:t>
            </w:r>
            <w:hyperlink r:id="rId9">
              <w:r w:rsidRPr="00570CA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https://resh.edu.ru/subject/lesson/1017/</w:t>
              </w:r>
            </w:hyperlink>
            <w:r w:rsidRPr="00570CAF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2.выполнить контрольные задания В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>,В2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проверка выполненного задания в личном кабинете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4C3441" w:rsidRPr="00570CAF">
        <w:trPr>
          <w:trHeight w:val="1305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Обобщающий урок “Рациональные числа”</w:t>
            </w:r>
          </w:p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РЭШ  урок №</w:t>
            </w:r>
            <w:proofErr w:type="gramStart"/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 xml:space="preserve"> ,</w:t>
            </w:r>
            <w:proofErr w:type="gramEnd"/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 xml:space="preserve"> учебник п. 11.1-11.5. №13,15.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прислать фото на WhatsApp  89376112392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28.04</w:t>
            </w:r>
          </w:p>
        </w:tc>
      </w:tr>
      <w:tr w:rsidR="004C3441" w:rsidRPr="00570CAF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Составление диалогов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 xml:space="preserve"> 5 стр 104</w:t>
            </w:r>
          </w:p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28. 04</w:t>
            </w:r>
          </w:p>
        </w:tc>
      </w:tr>
      <w:tr w:rsidR="004C3441" w:rsidRPr="00570CAF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Спринтерский бег, Эстафетный бег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1) Прыжки на двух ногах (20 раз)</w:t>
            </w:r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4C3441" w:rsidRPr="00570CAF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  <w:b/>
              </w:rPr>
              <w:t>29 апреля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C3441" w:rsidRPr="00570CAF">
        <w:tc>
          <w:tcPr>
            <w:tcW w:w="543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1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2126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Ф.Шиллер. Баллада "Перчатка". </w:t>
            </w:r>
          </w:p>
        </w:tc>
        <w:tc>
          <w:tcPr>
            <w:tcW w:w="3118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1.Прочитать балладу в учебнике на стр. 222-226</w:t>
            </w:r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2.Пересказ баллады своими словами</w:t>
            </w:r>
          </w:p>
        </w:tc>
        <w:tc>
          <w:tcPr>
            <w:tcW w:w="2552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аудио запись пересказа 89274065437 </w:t>
            </w:r>
          </w:p>
        </w:tc>
        <w:tc>
          <w:tcPr>
            <w:tcW w:w="907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4C3441" w:rsidRPr="00570CAF">
        <w:tc>
          <w:tcPr>
            <w:tcW w:w="543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Безличные глаголы</w:t>
            </w:r>
          </w:p>
        </w:tc>
        <w:tc>
          <w:tcPr>
            <w:tcW w:w="3118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1.Выполнить упр. 571, 572, 575</w:t>
            </w:r>
          </w:p>
        </w:tc>
        <w:tc>
          <w:tcPr>
            <w:tcW w:w="2552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10">
              <w:r w:rsidRPr="00570CA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570CA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4C3441" w:rsidRPr="00570CAF">
        <w:tc>
          <w:tcPr>
            <w:tcW w:w="543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301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Математ</w:t>
            </w:r>
          </w:p>
        </w:tc>
        <w:tc>
          <w:tcPr>
            <w:tcW w:w="2126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Контрольная работа  “Рациональные числа”</w:t>
            </w:r>
          </w:p>
        </w:tc>
        <w:tc>
          <w:tcPr>
            <w:tcW w:w="3118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 xml:space="preserve">Решение вариантов №1,2.               </w:t>
            </w:r>
          </w:p>
        </w:tc>
        <w:tc>
          <w:tcPr>
            <w:tcW w:w="2552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решение прислать        на  электронную  почту  a, lokteva64@mail.ru</w:t>
            </w:r>
          </w:p>
        </w:tc>
        <w:tc>
          <w:tcPr>
            <w:tcW w:w="907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29.04</w:t>
            </w:r>
          </w:p>
        </w:tc>
      </w:tr>
      <w:tr w:rsidR="004C3441" w:rsidRPr="00570CAF">
        <w:tc>
          <w:tcPr>
            <w:tcW w:w="543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Морфологический разбор глагола</w:t>
            </w:r>
          </w:p>
        </w:tc>
        <w:tc>
          <w:tcPr>
            <w:tcW w:w="3118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1.Прочитать материал учебника на стр.133-134</w:t>
            </w:r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2.выполнить упраж. 576</w:t>
            </w:r>
          </w:p>
        </w:tc>
        <w:tc>
          <w:tcPr>
            <w:tcW w:w="2552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фото тетради на WhatsApp 89274065437 или на эл. почту </w:t>
            </w:r>
            <w:hyperlink r:id="rId11">
              <w:r w:rsidRPr="00570CA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570CA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4C3441" w:rsidRPr="00570CAF">
        <w:tc>
          <w:tcPr>
            <w:tcW w:w="543" w:type="dxa"/>
            <w:tcBorders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 xml:space="preserve">Урок повторения и обобщения " Человек  в социальном измерении" </w:t>
            </w:r>
          </w:p>
        </w:tc>
        <w:tc>
          <w:tcPr>
            <w:tcW w:w="3118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 xml:space="preserve"> П.1-5 повторить </w:t>
            </w:r>
            <w:proofErr w:type="gramStart"/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письменно</w:t>
            </w:r>
            <w:proofErr w:type="gramEnd"/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 xml:space="preserve"> ответить на вопрос 5 страница 47 из рубрики в классе и дома.</w:t>
            </w:r>
          </w:p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552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или электронную почту Viktor_Aleksandrovi@mail.ru</w:t>
            </w:r>
          </w:p>
        </w:tc>
        <w:tc>
          <w:tcPr>
            <w:tcW w:w="907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6.05</w:t>
            </w:r>
          </w:p>
        </w:tc>
      </w:tr>
      <w:tr w:rsidR="004C3441" w:rsidRPr="00570CAF">
        <w:tc>
          <w:tcPr>
            <w:tcW w:w="543" w:type="dxa"/>
            <w:tcBorders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Полевы</w:t>
            </w:r>
            <w:r w:rsidRPr="00570CAF">
              <w:rPr>
                <w:rFonts w:ascii="Times New Roman" w:eastAsia="Times New Roman" w:hAnsi="Times New Roman" w:cs="Times New Roman"/>
              </w:rPr>
              <w:t xml:space="preserve">е работы </w:t>
            </w:r>
          </w:p>
        </w:tc>
        <w:tc>
          <w:tcPr>
            <w:tcW w:w="3118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 xml:space="preserve"> 6,7 на стр 106</w:t>
            </w:r>
          </w:p>
        </w:tc>
        <w:tc>
          <w:tcPr>
            <w:tcW w:w="2552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Прислать фото на WhatsApp</w:t>
            </w:r>
          </w:p>
        </w:tc>
        <w:tc>
          <w:tcPr>
            <w:tcW w:w="907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4C3441" w:rsidRPr="00570CAF">
        <w:tc>
          <w:tcPr>
            <w:tcW w:w="543" w:type="dxa"/>
            <w:tcBorders>
              <w:right w:val="single" w:sz="4" w:space="0" w:color="000000"/>
            </w:tcBorders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  <w:b/>
              </w:rPr>
              <w:t>30 апреля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07" w:type="dxa"/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4C3441" w:rsidRPr="00570CAF">
        <w:tc>
          <w:tcPr>
            <w:tcW w:w="543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01" w:type="dxa"/>
            <w:tcBorders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П.Мериме. Новелла  "Маттео Фальконе". </w:t>
            </w:r>
          </w:p>
        </w:tc>
        <w:tc>
          <w:tcPr>
            <w:tcW w:w="3118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1. Прочитать новеллу “Маттео Фальконе”</w:t>
            </w:r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2.Посмотреть видео урок по ссылке </w:t>
            </w:r>
            <w:hyperlink r:id="rId12">
              <w:r w:rsidRPr="00570CA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https://youtu.be/wBe39Zj1FQ0</w:t>
              </w:r>
            </w:hyperlink>
            <w:r w:rsidRPr="00570CAF">
              <w:rPr>
                <w:rFonts w:ascii="Times New Roman" w:eastAsia="Times New Roman" w:hAnsi="Times New Roman" w:cs="Times New Roman"/>
              </w:rPr>
              <w:t xml:space="preserve"> (до 9 минуты)</w:t>
            </w:r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3. Ответить письменно на вопрос “За что отец убил сына?”</w:t>
            </w:r>
          </w:p>
        </w:tc>
        <w:tc>
          <w:tcPr>
            <w:tcW w:w="2552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фото тетради на WhatsApp 89274065437</w:t>
            </w:r>
          </w:p>
        </w:tc>
        <w:tc>
          <w:tcPr>
            <w:tcW w:w="907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до 30.04</w:t>
            </w:r>
          </w:p>
        </w:tc>
      </w:tr>
      <w:tr w:rsidR="004C3441" w:rsidRPr="00570CAF">
        <w:tc>
          <w:tcPr>
            <w:tcW w:w="543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Повторение по теме «Наклонение глагола»</w:t>
            </w:r>
          </w:p>
        </w:tc>
        <w:tc>
          <w:tcPr>
            <w:tcW w:w="3118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1.Пройти онлайн тест по ссылке </w:t>
            </w:r>
            <w:hyperlink r:id="rId13">
              <w:r w:rsidRPr="00570CA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https://pencup.ru/test/2095</w:t>
              </w:r>
            </w:hyperlink>
            <w:r w:rsidRPr="00570CA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скрин страницы с результатами на WhatsApp 89274065437 или на эл. почту </w:t>
            </w:r>
            <w:hyperlink r:id="rId14">
              <w:r w:rsidRPr="00570CA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natalia_sergeevn@mail.ru</w:t>
              </w:r>
            </w:hyperlink>
            <w:r w:rsidRPr="00570CA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7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30.04 </w:t>
            </w:r>
          </w:p>
        </w:tc>
      </w:tr>
      <w:tr w:rsidR="004C3441" w:rsidRPr="00570CAF">
        <w:tc>
          <w:tcPr>
            <w:tcW w:w="543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301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126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Параллелограммм.</w:t>
            </w:r>
          </w:p>
        </w:tc>
        <w:tc>
          <w:tcPr>
            <w:tcW w:w="3118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ВПР вариант № 8 2.П.12.52. №1010 (учебник), РЭШ урок 40</w:t>
            </w:r>
          </w:p>
        </w:tc>
        <w:tc>
          <w:tcPr>
            <w:tcW w:w="2552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фото решение на WhatsApp    учителя  89376112392</w:t>
            </w:r>
          </w:p>
        </w:tc>
        <w:tc>
          <w:tcPr>
            <w:tcW w:w="907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30.04</w:t>
            </w:r>
          </w:p>
        </w:tc>
      </w:tr>
      <w:tr w:rsidR="004C3441" w:rsidRPr="00570CAF">
        <w:tc>
          <w:tcPr>
            <w:tcW w:w="543" w:type="dxa"/>
            <w:tcBorders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Спринтерский бег, Эстафетный бег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1)  Прыжки на двух ногах (20 раз)</w:t>
            </w:r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52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07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4C3441" w:rsidRPr="00570CAF">
        <w:tc>
          <w:tcPr>
            <w:tcW w:w="543" w:type="dxa"/>
            <w:tcBorders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441" w:rsidRPr="00570CAF" w:rsidRDefault="00570CAF">
            <w:pPr>
              <w:spacing w:before="240" w:after="240"/>
              <w:ind w:firstLine="180"/>
              <w:rPr>
                <w:rFonts w:ascii="Times New Roman" w:eastAsia="Times New Roman" w:hAnsi="Times New Roman" w:cs="Times New Roman"/>
                <w:color w:val="333333"/>
              </w:rPr>
            </w:pPr>
            <w:r w:rsidRPr="00570CAF">
              <w:rPr>
                <w:rFonts w:ascii="Times New Roman" w:eastAsia="Times New Roman" w:hAnsi="Times New Roman" w:cs="Times New Roman"/>
                <w:color w:val="333333"/>
              </w:rPr>
              <w:t>Выбор и оформление творческого проекта</w:t>
            </w:r>
          </w:p>
        </w:tc>
        <w:tc>
          <w:tcPr>
            <w:tcW w:w="3118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РЭШ, урок №1(по ссылке </w:t>
            </w:r>
            <w:hyperlink r:id="rId15">
              <w:r w:rsidRPr="00570CA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https://resh.edu.ru/subject/lesson/7078/start/257494/</w:t>
              </w:r>
            </w:hyperlink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выполнить  контрольные  задания В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>, В2</w:t>
            </w:r>
          </w:p>
        </w:tc>
        <w:tc>
          <w:tcPr>
            <w:tcW w:w="2552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проверка в личном </w:t>
            </w:r>
            <w:r w:rsidRPr="00570CAF">
              <w:rPr>
                <w:rFonts w:ascii="Times New Roman" w:eastAsia="Times New Roman" w:hAnsi="Times New Roman" w:cs="Times New Roman"/>
              </w:rPr>
              <w:t>кабинете учителя, фото не присылать</w:t>
            </w:r>
          </w:p>
        </w:tc>
        <w:tc>
          <w:tcPr>
            <w:tcW w:w="907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4C3441" w:rsidRPr="00570CAF">
        <w:trPr>
          <w:trHeight w:val="898"/>
        </w:trPr>
        <w:tc>
          <w:tcPr>
            <w:tcW w:w="543" w:type="dxa"/>
            <w:tcBorders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01" w:type="dxa"/>
            <w:tcBorders>
              <w:left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441" w:rsidRPr="00570CAF" w:rsidRDefault="00570CAF">
            <w:pPr>
              <w:spacing w:before="240" w:after="240"/>
              <w:ind w:firstLine="180"/>
              <w:rPr>
                <w:rFonts w:ascii="Times New Roman" w:eastAsia="Times New Roman" w:hAnsi="Times New Roman" w:cs="Times New Roman"/>
                <w:color w:val="333333"/>
              </w:rPr>
            </w:pPr>
            <w:r w:rsidRPr="00570CAF">
              <w:rPr>
                <w:rFonts w:ascii="Times New Roman" w:eastAsia="Times New Roman" w:hAnsi="Times New Roman" w:cs="Times New Roman"/>
                <w:color w:val="333333"/>
              </w:rPr>
              <w:t>Выбор и оформление творческого проекта</w:t>
            </w:r>
          </w:p>
        </w:tc>
        <w:tc>
          <w:tcPr>
            <w:tcW w:w="3118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РЭШ, урок №1(по ссылке </w:t>
            </w:r>
            <w:hyperlink r:id="rId16">
              <w:r w:rsidRPr="00570CA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https://resh.edu.ru/subject/lesson/7078/start/257494/</w:t>
              </w:r>
            </w:hyperlink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выполнить  контрольные  задания В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>, В2</w:t>
            </w:r>
          </w:p>
        </w:tc>
        <w:tc>
          <w:tcPr>
            <w:tcW w:w="2552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проверка в личном кабинете учителя, фото не присылать</w:t>
            </w:r>
          </w:p>
        </w:tc>
        <w:tc>
          <w:tcPr>
            <w:tcW w:w="907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4C3441" w:rsidRPr="00570CAF">
        <w:tc>
          <w:tcPr>
            <w:tcW w:w="543" w:type="dxa"/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01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  <w:b/>
              </w:rPr>
              <w:t>2 мая</w:t>
            </w:r>
          </w:p>
        </w:tc>
        <w:tc>
          <w:tcPr>
            <w:tcW w:w="2126" w:type="dxa"/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18" w:type="dxa"/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52" w:type="dxa"/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907" w:type="dxa"/>
          </w:tcPr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4C3441" w:rsidRPr="00570CAF">
        <w:tc>
          <w:tcPr>
            <w:tcW w:w="543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301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2126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Паралеллограмм</w:t>
            </w:r>
          </w:p>
        </w:tc>
        <w:tc>
          <w:tcPr>
            <w:tcW w:w="3118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п.12.1 . №1013,,1014                         2.РЭШ, урок № 38.</w:t>
            </w:r>
          </w:p>
        </w:tc>
        <w:tc>
          <w:tcPr>
            <w:tcW w:w="2552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  89376112392</w:t>
            </w:r>
          </w:p>
        </w:tc>
        <w:tc>
          <w:tcPr>
            <w:tcW w:w="907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570CAF">
              <w:rPr>
                <w:rFonts w:ascii="Times New Roman" w:eastAsia="Times New Roman" w:hAnsi="Times New Roman" w:cs="Times New Roman"/>
                <w:highlight w:val="white"/>
              </w:rPr>
              <w:t>02.05</w:t>
            </w:r>
          </w:p>
        </w:tc>
      </w:tr>
      <w:tr w:rsidR="004C3441" w:rsidRPr="00570CAF">
        <w:tc>
          <w:tcPr>
            <w:tcW w:w="543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01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126" w:type="dxa"/>
          </w:tcPr>
          <w:p w:rsidR="004C3441" w:rsidRPr="00570CAF" w:rsidRDefault="00570CAF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Светская музыка.</w:t>
            </w:r>
          </w:p>
          <w:p w:rsidR="004C3441" w:rsidRPr="00570CAF" w:rsidRDefault="004C34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4C3441" w:rsidRPr="00570CAF" w:rsidRDefault="00570CAF">
            <w:pPr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Посмотреть презентацию по ссылке</w:t>
            </w:r>
            <w:hyperlink r:id="rId17">
              <w:r w:rsidRPr="00570CA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https://ppt-online.org/317068</w:t>
              </w:r>
            </w:hyperlink>
          </w:p>
          <w:p w:rsidR="004C3441" w:rsidRPr="00570CAF" w:rsidRDefault="00570CAF">
            <w:pPr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Ответить на вопросы (письменно в тетради):</w:t>
            </w:r>
          </w:p>
          <w:p w:rsidR="004C3441" w:rsidRPr="00570CAF" w:rsidRDefault="00570CAF">
            <w:pPr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1.   Какую музыку называют «светской»?</w:t>
            </w:r>
          </w:p>
          <w:p w:rsidR="004C3441" w:rsidRPr="00570CAF" w:rsidRDefault="00570CAF">
            <w:pPr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2.   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Музыку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 xml:space="preserve"> каких композиторов можно отнести к</w:t>
            </w:r>
            <w:r w:rsidRPr="00570CAF">
              <w:rPr>
                <w:rFonts w:ascii="Times New Roman" w:eastAsia="Times New Roman" w:hAnsi="Times New Roman" w:cs="Times New Roman"/>
              </w:rPr>
              <w:t xml:space="preserve"> «светской»?</w:t>
            </w:r>
          </w:p>
        </w:tc>
        <w:tc>
          <w:tcPr>
            <w:tcW w:w="2552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Фото работы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 xml:space="preserve"> в тетради на WhatsApp учителю 89270329655</w:t>
            </w:r>
          </w:p>
        </w:tc>
        <w:tc>
          <w:tcPr>
            <w:tcW w:w="907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2.05</w:t>
            </w:r>
          </w:p>
        </w:tc>
      </w:tr>
      <w:tr w:rsidR="004C3441" w:rsidRPr="00570CAF">
        <w:tc>
          <w:tcPr>
            <w:tcW w:w="543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01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441" w:rsidRPr="00570CAF" w:rsidRDefault="00570CAF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b/>
              </w:rPr>
            </w:pPr>
            <w:r w:rsidRPr="00570CAF">
              <w:rPr>
                <w:rFonts w:ascii="Times New Roman" w:eastAsia="Times New Roman" w:hAnsi="Times New Roman" w:cs="Times New Roman"/>
                <w:b/>
              </w:rPr>
              <w:t>Тест №9 по теме «Продукты питания и напитки»</w:t>
            </w:r>
          </w:p>
        </w:tc>
        <w:tc>
          <w:tcPr>
            <w:tcW w:w="3118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1.Пройти тест по ссылке </w:t>
            </w:r>
            <w:hyperlink r:id="rId18">
              <w:r w:rsidRPr="00570CA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https://forms.gle/okgZhkRQZvP63vJn8</w:t>
              </w:r>
            </w:hyperlink>
            <w:r w:rsidRPr="00570CA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(Для прохождения теста необходим эл. адрес.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 xml:space="preserve"> Если не помните, уточните у кл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>уководителя)</w:t>
            </w:r>
          </w:p>
        </w:tc>
        <w:tc>
          <w:tcPr>
            <w:tcW w:w="2552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автоматически придет мне на почту (напишите только, что прошли)</w:t>
            </w:r>
          </w:p>
        </w:tc>
        <w:tc>
          <w:tcPr>
            <w:tcW w:w="907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02.05 (до 14.00)</w:t>
            </w:r>
          </w:p>
        </w:tc>
      </w:tr>
      <w:tr w:rsidR="004C3441" w:rsidRPr="00570CAF">
        <w:tc>
          <w:tcPr>
            <w:tcW w:w="543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441" w:rsidRPr="00570CAF" w:rsidRDefault="00570CAF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10a План на каникулы</w:t>
            </w:r>
          </w:p>
        </w:tc>
        <w:tc>
          <w:tcPr>
            <w:tcW w:w="3118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1.с.96, записать все слова с картинок в словарь, перевести</w:t>
            </w:r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2. Посмотреть видео по ссылке </w:t>
            </w:r>
            <w:hyperlink r:id="rId19">
              <w:r w:rsidRPr="00570CA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https://www.youtube.com/watch?v=dCpMIGx5Bdk</w:t>
              </w:r>
            </w:hyperlink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3. Скачать и распечатать или переписать памятку в тетрадь </w:t>
            </w:r>
            <w:hyperlink r:id="rId20">
              <w:r w:rsidRPr="00570CA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https://drive.google.com/file/d/1YbCaDl0_1ar2et1neiW6zyknfOd-UTS2/view?usp=sharing</w:t>
              </w:r>
            </w:hyperlink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4. Составить 10 предложений с оборотом to be going to</w:t>
            </w:r>
          </w:p>
        </w:tc>
        <w:tc>
          <w:tcPr>
            <w:tcW w:w="2552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прислать фото тетради и словаря в Whatsapp (+79274278260)</w:t>
            </w:r>
          </w:p>
        </w:tc>
        <w:tc>
          <w:tcPr>
            <w:tcW w:w="907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02.05 (до 18.00)</w:t>
            </w:r>
          </w:p>
        </w:tc>
      </w:tr>
      <w:tr w:rsidR="004C3441" w:rsidRPr="00570CAF">
        <w:tc>
          <w:tcPr>
            <w:tcW w:w="543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01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570CAF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570CAF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2126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Спринтерский бег, Эстафетный бег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1)  Прыжки на двух ногах (20 раз)</w:t>
            </w:r>
          </w:p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2)Приседание руки за голову(15 раз)</w:t>
            </w:r>
          </w:p>
        </w:tc>
        <w:tc>
          <w:tcPr>
            <w:tcW w:w="2552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07" w:type="dxa"/>
          </w:tcPr>
          <w:p w:rsidR="004C3441" w:rsidRPr="00570CAF" w:rsidRDefault="00570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70CAF">
              <w:rPr>
                <w:rFonts w:ascii="Times New Roman" w:eastAsia="Times New Roman" w:hAnsi="Times New Roman" w:cs="Times New Roman"/>
              </w:rPr>
              <w:t>2.05</w:t>
            </w:r>
          </w:p>
        </w:tc>
      </w:tr>
    </w:tbl>
    <w:p w:rsidR="004C3441" w:rsidRPr="00570CAF" w:rsidRDefault="004C344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4C3441" w:rsidRPr="00570CAF" w:rsidSect="004C3441">
      <w:pgSz w:w="11906" w:h="16838"/>
      <w:pgMar w:top="284" w:right="850" w:bottom="567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C3441"/>
    <w:rsid w:val="004C3441"/>
    <w:rsid w:val="00570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4F051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F051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F051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F051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F051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F051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4C3441"/>
  </w:style>
  <w:style w:type="table" w:customStyle="1" w:styleId="TableNormal">
    <w:name w:val="Table Normal"/>
    <w:rsid w:val="004C344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F051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AA6746"/>
  </w:style>
  <w:style w:type="table" w:customStyle="1" w:styleId="TableNormal0">
    <w:name w:val="Table Normal"/>
    <w:rsid w:val="00AA67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725E4E"/>
  </w:style>
  <w:style w:type="table" w:customStyle="1" w:styleId="TableNormal1">
    <w:name w:val="Table Normal"/>
    <w:rsid w:val="00725E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4F051F"/>
  </w:style>
  <w:style w:type="table" w:customStyle="1" w:styleId="TableNormal2">
    <w:name w:val="Table Normal"/>
    <w:rsid w:val="004F051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4C344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4F051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rsid w:val="00725E4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rsid w:val="00AA674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sid w:val="004C344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a_sergeevn@mail.ru" TargetMode="External"/><Relationship Id="rId13" Type="http://schemas.openxmlformats.org/officeDocument/2006/relationships/hyperlink" Target="https://pencup.ru/test/2095" TargetMode="External"/><Relationship Id="rId18" Type="http://schemas.openxmlformats.org/officeDocument/2006/relationships/hyperlink" Target="https://forms.gle/okgZhkRQZvP63vJn8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youtu.be/Wsnvl96_UdI" TargetMode="External"/><Relationship Id="rId12" Type="http://schemas.openxmlformats.org/officeDocument/2006/relationships/hyperlink" Target="https://youtu.be/wBe39Zj1FQ0" TargetMode="External"/><Relationship Id="rId17" Type="http://schemas.openxmlformats.org/officeDocument/2006/relationships/hyperlink" Target="https://ppt-online.org/317068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078/start/257494/" TargetMode="External"/><Relationship Id="rId20" Type="http://schemas.openxmlformats.org/officeDocument/2006/relationships/hyperlink" Target="https://drive.google.com/file/d/1YbCaDl0_1ar2et1neiW6zyknfOd-UTS2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Viktor_Aleksandrovih@mail.ru" TargetMode="External"/><Relationship Id="rId11" Type="http://schemas.openxmlformats.org/officeDocument/2006/relationships/hyperlink" Target="mailto:natalia_sergeevn@mail.ru" TargetMode="External"/><Relationship Id="rId5" Type="http://schemas.openxmlformats.org/officeDocument/2006/relationships/hyperlink" Target="mailto:natalia_sergeevn@mail.ru" TargetMode="External"/><Relationship Id="rId15" Type="http://schemas.openxmlformats.org/officeDocument/2006/relationships/hyperlink" Target="https://resh.edu.ru/subject/lesson/7078/start/257494/" TargetMode="External"/><Relationship Id="rId10" Type="http://schemas.openxmlformats.org/officeDocument/2006/relationships/hyperlink" Target="mailto:natalia_sergeevn@mail.ru" TargetMode="External"/><Relationship Id="rId19" Type="http://schemas.openxmlformats.org/officeDocument/2006/relationships/hyperlink" Target="https://www.youtube.com/watch?v=dCpMIGx5B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017/" TargetMode="External"/><Relationship Id="rId14" Type="http://schemas.openxmlformats.org/officeDocument/2006/relationships/hyperlink" Target="mailto:natalia_sergeevn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PvxIMqA4lB4eLkwPN+vkQt+sYw==">AMUW2mWxJmLnoHQ0f/tf9ixqkO+2DQjPB4ugCPHBwt5l6DZ0m0fesGqpIDqLHbXTH8yrHEckYkEf+cqIKZA4H88etK9Zy8k6Tdr325m630wlhkIYKnARsqE=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5738</Characters>
  <Application>Microsoft Office Word</Application>
  <DocSecurity>0</DocSecurity>
  <Lines>47</Lines>
  <Paragraphs>13</Paragraphs>
  <ScaleCrop>false</ScaleCrop>
  <Company/>
  <LinksUpToDate>false</LinksUpToDate>
  <CharactersWithSpaces>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2020-04-26T09:23:00Z</cp:lastPrinted>
  <dcterms:created xsi:type="dcterms:W3CDTF">2020-03-26T17:57:00Z</dcterms:created>
  <dcterms:modified xsi:type="dcterms:W3CDTF">2020-04-26T09:23:00Z</dcterms:modified>
</cp:coreProperties>
</file>